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BF" w:rsidRPr="00B96E0D" w:rsidRDefault="004A47BF" w:rsidP="005B7438">
      <w:pPr>
        <w:wordWrap w:val="0"/>
        <w:overflowPunct w:val="0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様式第</w:t>
      </w:r>
      <w:r w:rsidR="007731C5">
        <w:rPr>
          <w:rFonts w:asciiTheme="minorEastAsia" w:hAnsiTheme="minorEastAsia" w:hint="eastAsia"/>
          <w:sz w:val="24"/>
          <w:szCs w:val="24"/>
        </w:rPr>
        <w:t>９</w:t>
      </w:r>
      <w:r w:rsidRPr="00B96E0D">
        <w:rPr>
          <w:rFonts w:asciiTheme="minorEastAsia" w:hAnsiTheme="minorEastAsia" w:hint="eastAsia"/>
          <w:sz w:val="24"/>
          <w:szCs w:val="24"/>
        </w:rPr>
        <w:t>号（第１</w:t>
      </w:r>
      <w:r w:rsidR="007731C5">
        <w:rPr>
          <w:rFonts w:asciiTheme="minorEastAsia" w:hAnsiTheme="minorEastAsia" w:hint="eastAsia"/>
          <w:sz w:val="24"/>
          <w:szCs w:val="24"/>
        </w:rPr>
        <w:t>０</w:t>
      </w:r>
      <w:r w:rsidRPr="00B96E0D">
        <w:rPr>
          <w:rFonts w:asciiTheme="minorEastAsia" w:hAnsiTheme="minorEastAsia" w:hint="eastAsia"/>
          <w:sz w:val="24"/>
          <w:szCs w:val="24"/>
        </w:rPr>
        <w:t>条関係）</w:t>
      </w:r>
    </w:p>
    <w:p w:rsidR="004A47BF" w:rsidRPr="00B96E0D" w:rsidRDefault="004A47BF" w:rsidP="005B7438">
      <w:pPr>
        <w:wordWrap w:val="0"/>
        <w:overflowPunct w:val="0"/>
        <w:rPr>
          <w:rFonts w:asciiTheme="minorEastAsia" w:hAnsiTheme="minorEastAsia"/>
          <w:sz w:val="24"/>
          <w:szCs w:val="24"/>
        </w:rPr>
      </w:pPr>
    </w:p>
    <w:p w:rsidR="004A47BF" w:rsidRPr="00B96E0D" w:rsidRDefault="004A47BF" w:rsidP="005B7438">
      <w:pPr>
        <w:wordWrap w:val="0"/>
        <w:overflowPunct w:val="0"/>
        <w:jc w:val="center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仁木町ふるさとまちづくり協働事業実績報告書</w:t>
      </w:r>
    </w:p>
    <w:p w:rsidR="004A47BF" w:rsidRPr="00B96E0D" w:rsidRDefault="004A47BF" w:rsidP="005B7438">
      <w:pPr>
        <w:wordWrap w:val="0"/>
        <w:overflowPunct w:val="0"/>
        <w:jc w:val="center"/>
        <w:rPr>
          <w:rFonts w:asciiTheme="minorEastAsia" w:hAnsiTheme="minorEastAsia"/>
          <w:sz w:val="24"/>
          <w:szCs w:val="24"/>
        </w:rPr>
      </w:pPr>
    </w:p>
    <w:p w:rsidR="004A47BF" w:rsidRPr="00B96E0D" w:rsidRDefault="004A47BF" w:rsidP="005B7438">
      <w:pPr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4A47BF" w:rsidRPr="00B96E0D" w:rsidRDefault="004A47BF" w:rsidP="005B7438">
      <w:pPr>
        <w:rPr>
          <w:rFonts w:asciiTheme="minorEastAsia" w:hAnsiTheme="minorEastAsia" w:cs="ＭＳ ゴシック"/>
          <w:sz w:val="24"/>
          <w:szCs w:val="24"/>
        </w:rPr>
      </w:pPr>
    </w:p>
    <w:p w:rsidR="004A47BF" w:rsidRPr="00B96E0D" w:rsidRDefault="004A47BF" w:rsidP="005B7438">
      <w:pPr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（宛先）仁木町長　　　　</w:t>
      </w:r>
    </w:p>
    <w:p w:rsidR="004A47BF" w:rsidRPr="00B96E0D" w:rsidRDefault="004A47BF" w:rsidP="005B7438">
      <w:pPr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hint="eastAsia"/>
          <w:spacing w:val="18"/>
          <w:sz w:val="24"/>
          <w:szCs w:val="24"/>
        </w:rPr>
        <w:t xml:space="preserve">　　　　　　　　〈報告者〉</w:t>
      </w:r>
    </w:p>
    <w:p w:rsidR="004A47BF" w:rsidRPr="00B96E0D" w:rsidRDefault="004A47BF" w:rsidP="00B96E0D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代表者住所　〒</w:t>
      </w:r>
    </w:p>
    <w:p w:rsidR="004A47BF" w:rsidRPr="00B96E0D" w:rsidRDefault="004A47BF" w:rsidP="00B96E0D">
      <w:pPr>
        <w:adjustRightInd w:val="0"/>
        <w:snapToGrid w:val="0"/>
        <w:ind w:firstLineChars="2200" w:firstLine="52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A47BF" w:rsidRPr="00B96E0D" w:rsidRDefault="004A47BF" w:rsidP="00B96E0D">
      <w:pPr>
        <w:adjustRightInd w:val="0"/>
        <w:snapToGrid w:val="0"/>
        <w:ind w:firstLineChars="700" w:firstLine="3360"/>
        <w:jc w:val="left"/>
        <w:rPr>
          <w:rFonts w:asciiTheme="minorEastAsia" w:hAnsiTheme="minorEastAsia"/>
          <w:kern w:val="0"/>
          <w:sz w:val="24"/>
          <w:szCs w:val="24"/>
        </w:rPr>
      </w:pPr>
      <w:r w:rsidRPr="00B96E0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164128256"/>
        </w:rPr>
        <w:t>団体</w:t>
      </w:r>
      <w:r w:rsidRPr="00B96E0D">
        <w:rPr>
          <w:rFonts w:asciiTheme="minorEastAsia" w:hAnsiTheme="minorEastAsia" w:hint="eastAsia"/>
          <w:kern w:val="0"/>
          <w:sz w:val="24"/>
          <w:szCs w:val="24"/>
          <w:fitText w:val="1200" w:id="1164128256"/>
        </w:rPr>
        <w:t>名</w:t>
      </w:r>
      <w:r w:rsidRPr="00B96E0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A47BF" w:rsidRPr="00B96E0D" w:rsidRDefault="004A47BF" w:rsidP="00B96E0D">
      <w:pPr>
        <w:adjustRightInd w:val="0"/>
        <w:snapToGrid w:val="0"/>
        <w:ind w:firstLineChars="1050" w:firstLine="3360"/>
        <w:jc w:val="left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164128257"/>
        </w:rPr>
        <w:t>代表者</w:t>
      </w:r>
      <w:r w:rsidRPr="00B96E0D">
        <w:rPr>
          <w:rFonts w:asciiTheme="minorEastAsia" w:hAnsiTheme="minorEastAsia" w:hint="eastAsia"/>
          <w:sz w:val="24"/>
          <w:szCs w:val="24"/>
          <w:fitText w:val="1200" w:id="1164128257"/>
        </w:rPr>
        <w:t>名</w:t>
      </w:r>
    </w:p>
    <w:p w:rsidR="004A47BF" w:rsidRPr="00B96E0D" w:rsidRDefault="004A47BF" w:rsidP="00A0465F">
      <w:pPr>
        <w:adjustRightInd w:val="0"/>
        <w:snapToGrid w:val="0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  連　絡　先</w:t>
      </w:r>
    </w:p>
    <w:p w:rsidR="004A47BF" w:rsidRPr="00B96E0D" w:rsidRDefault="004A47BF" w:rsidP="005B7438">
      <w:pPr>
        <w:rPr>
          <w:rFonts w:asciiTheme="minorEastAsia" w:hAnsiTheme="minorEastAsia"/>
          <w:spacing w:val="18"/>
          <w:sz w:val="24"/>
          <w:szCs w:val="24"/>
        </w:rPr>
      </w:pPr>
    </w:p>
    <w:p w:rsidR="004A47BF" w:rsidRPr="00B96E0D" w:rsidRDefault="00025787" w:rsidP="00025787">
      <w:pPr>
        <w:snapToGrid w:val="0"/>
        <w:spacing w:line="360" w:lineRule="auto"/>
        <w:ind w:firstLineChars="400" w:firstLine="96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年　　月　　日付け　　年度第　　号で仁木町ふるさとまちづくり</w:t>
      </w:r>
      <w:r w:rsidR="00C23874">
        <w:rPr>
          <w:rFonts w:asciiTheme="minorEastAsia" w:hAnsiTheme="minorEastAsia" w:cs="ＭＳ ゴシック" w:hint="eastAsia"/>
          <w:sz w:val="24"/>
          <w:szCs w:val="24"/>
        </w:rPr>
        <w:t>協働</w:t>
      </w:r>
      <w:bookmarkStart w:id="0" w:name="_GoBack"/>
      <w:bookmarkEnd w:id="0"/>
      <w:r>
        <w:rPr>
          <w:rFonts w:asciiTheme="minorEastAsia" w:hAnsiTheme="minorEastAsia" w:cs="ＭＳ ゴシック" w:hint="eastAsia"/>
          <w:sz w:val="24"/>
          <w:szCs w:val="24"/>
        </w:rPr>
        <w:t>事業</w:t>
      </w:r>
      <w:r w:rsidR="00A31E44">
        <w:rPr>
          <w:rFonts w:asciiTheme="minorEastAsia" w:hAnsiTheme="minorEastAsia" w:cs="ＭＳ ゴシック" w:hint="eastAsia"/>
          <w:sz w:val="24"/>
          <w:szCs w:val="24"/>
        </w:rPr>
        <w:t>補助</w:t>
      </w:r>
      <w:r>
        <w:rPr>
          <w:rFonts w:asciiTheme="minorEastAsia" w:hAnsiTheme="minorEastAsia" w:cs="ＭＳ ゴシック" w:hint="eastAsia"/>
          <w:sz w:val="24"/>
          <w:szCs w:val="24"/>
        </w:rPr>
        <w:t>金</w:t>
      </w:r>
      <w:r w:rsidR="004A47BF" w:rsidRPr="00B96E0D">
        <w:rPr>
          <w:rFonts w:asciiTheme="minorEastAsia" w:hAnsiTheme="minorEastAsia" w:cs="ＭＳ ゴシック" w:hint="eastAsia"/>
          <w:sz w:val="24"/>
          <w:szCs w:val="24"/>
        </w:rPr>
        <w:t>の交付決定を受けた事業については、　　　年　　月　　日に完了したので、仁木町ふるさとまちづくり協働事業</w:t>
      </w:r>
      <w:r w:rsidR="00A31E44">
        <w:rPr>
          <w:rFonts w:asciiTheme="minorEastAsia" w:hAnsiTheme="minorEastAsia" w:cs="ＭＳ ゴシック" w:hint="eastAsia"/>
          <w:sz w:val="24"/>
          <w:szCs w:val="24"/>
        </w:rPr>
        <w:t>補助</w:t>
      </w:r>
      <w:r w:rsidR="004A47BF" w:rsidRPr="00B96E0D">
        <w:rPr>
          <w:rFonts w:asciiTheme="minorEastAsia" w:hAnsiTheme="minorEastAsia" w:cs="ＭＳ ゴシック" w:hint="eastAsia"/>
          <w:sz w:val="24"/>
          <w:szCs w:val="24"/>
        </w:rPr>
        <w:t>金交付要綱第１</w:t>
      </w:r>
      <w:r w:rsidR="007731C5">
        <w:rPr>
          <w:rFonts w:asciiTheme="minorEastAsia" w:hAnsiTheme="minorEastAsia" w:cs="ＭＳ ゴシック" w:hint="eastAsia"/>
          <w:sz w:val="24"/>
          <w:szCs w:val="24"/>
        </w:rPr>
        <w:t>０</w:t>
      </w:r>
      <w:r w:rsidR="004A47BF" w:rsidRPr="00B96E0D">
        <w:rPr>
          <w:rFonts w:asciiTheme="minorEastAsia" w:hAnsiTheme="minorEastAsia" w:cs="ＭＳ ゴシック" w:hint="eastAsia"/>
          <w:sz w:val="24"/>
          <w:szCs w:val="24"/>
        </w:rPr>
        <w:t>条の規定により、関係書類を添えて報告します。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4"/>
        <w:gridCol w:w="6208"/>
      </w:tblGrid>
      <w:tr w:rsidR="004A47BF" w:rsidRPr="00B96E0D" w:rsidTr="00A0465F">
        <w:trPr>
          <w:trHeight w:val="680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A36672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１ </w:t>
            </w:r>
            <w:r w:rsidR="00A31E44" w:rsidRPr="00A31E44">
              <w:rPr>
                <w:rFonts w:asciiTheme="minorEastAsia" w:hAnsiTheme="minorEastAsia" w:cs="ＭＳ ゴシック" w:hint="eastAsia"/>
                <w:spacing w:val="7"/>
                <w:kern w:val="0"/>
                <w:sz w:val="24"/>
                <w:szCs w:val="24"/>
                <w:fitText w:val="1727" w:id="-730571263"/>
              </w:rPr>
              <w:t>補助</w:t>
            </w:r>
            <w:r w:rsidRPr="00A31E44">
              <w:rPr>
                <w:rFonts w:asciiTheme="minorEastAsia" w:hAnsiTheme="minorEastAsia" w:cs="ＭＳ ゴシック" w:hint="eastAsia"/>
                <w:spacing w:val="7"/>
                <w:kern w:val="0"/>
                <w:sz w:val="24"/>
                <w:szCs w:val="24"/>
                <w:fitText w:val="1727" w:id="-730571263"/>
              </w:rPr>
              <w:t>対象事業</w:t>
            </w:r>
            <w:r w:rsidRPr="00A31E44">
              <w:rPr>
                <w:rFonts w:asciiTheme="minorEastAsia" w:hAnsiTheme="minorEastAsia" w:cs="ＭＳ ゴシック" w:hint="eastAsia"/>
                <w:spacing w:val="-18"/>
                <w:kern w:val="0"/>
                <w:sz w:val="24"/>
                <w:szCs w:val="24"/>
                <w:fitText w:val="1727" w:id="-730571263"/>
              </w:rPr>
              <w:t>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B96E0D">
            <w:pPr>
              <w:ind w:firstLineChars="200" w:firstLine="552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A47BF" w:rsidRPr="00B96E0D" w:rsidTr="00CE4BCB">
        <w:trPr>
          <w:trHeight w:val="680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CE4BCB">
            <w:pPr>
              <w:spacing w:line="38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２ </w:t>
            </w:r>
            <w:r w:rsidRPr="000F06B0">
              <w:rPr>
                <w:rFonts w:asciiTheme="minorEastAsia" w:hAnsiTheme="minorEastAsia" w:cs="ＭＳ ゴシック" w:hint="eastAsia"/>
                <w:w w:val="98"/>
                <w:kern w:val="0"/>
                <w:sz w:val="24"/>
                <w:szCs w:val="24"/>
                <w:fitText w:val="1650" w:id="830236416"/>
              </w:rPr>
              <w:t>交付決定年月</w:t>
            </w:r>
            <w:r w:rsidRPr="000F06B0">
              <w:rPr>
                <w:rFonts w:asciiTheme="minorEastAsia" w:hAnsiTheme="minorEastAsia" w:cs="ＭＳ ゴシック" w:hint="eastAsia"/>
                <w:spacing w:val="4"/>
                <w:w w:val="98"/>
                <w:kern w:val="0"/>
                <w:sz w:val="24"/>
                <w:szCs w:val="24"/>
                <w:fitText w:val="1650" w:id="830236416"/>
              </w:rPr>
              <w:t>日</w:t>
            </w:r>
          </w:p>
          <w:p w:rsidR="004A47BF" w:rsidRPr="00B96E0D" w:rsidRDefault="004A47BF" w:rsidP="00CE4BCB">
            <w:pPr>
              <w:spacing w:line="38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（交付決定番号）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C16D23">
            <w:pPr>
              <w:spacing w:line="380" w:lineRule="exact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 xml:space="preserve">　　年　　月　　日</w:t>
            </w:r>
          </w:p>
          <w:p w:rsidR="004A47BF" w:rsidRPr="00B96E0D" w:rsidRDefault="004A47BF" w:rsidP="00C16D23">
            <w:pPr>
              <w:spacing w:line="380" w:lineRule="exact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18"/>
                <w:sz w:val="24"/>
                <w:szCs w:val="24"/>
              </w:rPr>
              <w:t>（第　　号）</w:t>
            </w:r>
          </w:p>
        </w:tc>
      </w:tr>
      <w:tr w:rsidR="004A47BF" w:rsidRPr="00B96E0D" w:rsidTr="00A0465F">
        <w:trPr>
          <w:trHeight w:val="680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A36672">
            <w:pPr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３ </w:t>
            </w:r>
            <w:r w:rsidRPr="00C23874">
              <w:rPr>
                <w:rFonts w:asciiTheme="minorEastAsia" w:hAnsiTheme="minorEastAsia" w:cs="ＭＳ ゴシック" w:hint="eastAsia"/>
                <w:w w:val="71"/>
                <w:kern w:val="0"/>
                <w:sz w:val="24"/>
                <w:szCs w:val="24"/>
                <w:fitText w:val="1726" w:id="-730571262"/>
              </w:rPr>
              <w:t>実施期間又は実施日</w:t>
            </w:r>
            <w:r w:rsidRPr="00C23874">
              <w:rPr>
                <w:rFonts w:asciiTheme="minorEastAsia" w:hAnsiTheme="minorEastAsia" w:cs="ＭＳ ゴシック" w:hint="eastAsia"/>
                <w:spacing w:val="13"/>
                <w:w w:val="71"/>
                <w:kern w:val="0"/>
                <w:sz w:val="24"/>
                <w:szCs w:val="24"/>
                <w:fitText w:val="1726" w:id="-730571262"/>
              </w:rPr>
              <w:t>時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A36672">
            <w:pPr>
              <w:snapToGrid w:val="0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A47BF" w:rsidRPr="00B96E0D" w:rsidTr="00A0465F">
        <w:trPr>
          <w:trHeight w:val="680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A36672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４ </w:t>
            </w:r>
            <w:r w:rsidRPr="000F06B0">
              <w:rPr>
                <w:rFonts w:asciiTheme="minorEastAsia" w:hAnsiTheme="minorEastAsia" w:cs="ＭＳ ゴシック" w:hint="eastAsia"/>
                <w:spacing w:val="105"/>
                <w:kern w:val="0"/>
                <w:sz w:val="24"/>
                <w:szCs w:val="24"/>
                <w:fitText w:val="1650" w:id="-730571261"/>
              </w:rPr>
              <w:t>実施場</w:t>
            </w:r>
            <w:r w:rsidRPr="000F06B0">
              <w:rPr>
                <w:rFonts w:asciiTheme="minorEastAsia" w:hAnsiTheme="minorEastAsia" w:cs="ＭＳ ゴシック" w:hint="eastAsia"/>
                <w:spacing w:val="30"/>
                <w:kern w:val="0"/>
                <w:sz w:val="24"/>
                <w:szCs w:val="24"/>
                <w:fitText w:val="1650" w:id="-730571261"/>
              </w:rPr>
              <w:t>所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B96E0D">
            <w:pPr>
              <w:ind w:firstLineChars="200" w:firstLine="552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4A47BF" w:rsidRPr="00B96E0D" w:rsidTr="00A0465F">
        <w:trPr>
          <w:trHeight w:val="680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A36672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５ </w:t>
            </w:r>
            <w:r w:rsidRPr="000F06B0">
              <w:rPr>
                <w:rFonts w:asciiTheme="minorEastAsia" w:hAnsiTheme="minorEastAsia" w:cs="ＭＳ ゴシック" w:hint="eastAsia"/>
                <w:spacing w:val="105"/>
                <w:kern w:val="0"/>
                <w:sz w:val="24"/>
                <w:szCs w:val="24"/>
                <w:fitText w:val="1650" w:id="-730571260"/>
              </w:rPr>
              <w:t>総事業</w:t>
            </w:r>
            <w:r w:rsidRPr="000F06B0">
              <w:rPr>
                <w:rFonts w:asciiTheme="minorEastAsia" w:hAnsiTheme="minorEastAsia" w:cs="ＭＳ ゴシック" w:hint="eastAsia"/>
                <w:spacing w:val="30"/>
                <w:kern w:val="0"/>
                <w:sz w:val="24"/>
                <w:szCs w:val="24"/>
                <w:fitText w:val="1650" w:id="-730571260"/>
              </w:rPr>
              <w:t>費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115ECB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　　　　　　　円</w:t>
            </w:r>
          </w:p>
        </w:tc>
      </w:tr>
      <w:tr w:rsidR="004A47BF" w:rsidRPr="00B96E0D" w:rsidTr="00A0465F">
        <w:trPr>
          <w:trHeight w:val="680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A36672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６ </w:t>
            </w:r>
            <w:r w:rsidR="00A31E44" w:rsidRPr="00A31E44">
              <w:rPr>
                <w:rFonts w:asciiTheme="minorEastAsia" w:hAnsiTheme="minorEastAsia" w:cs="ＭＳ ゴシック" w:hint="eastAsia"/>
                <w:spacing w:val="4"/>
                <w:w w:val="82"/>
                <w:kern w:val="0"/>
                <w:sz w:val="24"/>
                <w:szCs w:val="24"/>
                <w:fitText w:val="1788" w:id="-730571259"/>
              </w:rPr>
              <w:t>補助</w:t>
            </w:r>
            <w:r w:rsidRPr="00A31E44">
              <w:rPr>
                <w:rFonts w:asciiTheme="minorEastAsia" w:hAnsiTheme="minorEastAsia" w:cs="ＭＳ ゴシック" w:hint="eastAsia"/>
                <w:spacing w:val="4"/>
                <w:w w:val="82"/>
                <w:kern w:val="0"/>
                <w:sz w:val="24"/>
                <w:szCs w:val="24"/>
                <w:fitText w:val="1788" w:id="-730571259"/>
              </w:rPr>
              <w:t>金一部受領済</w:t>
            </w:r>
            <w:r w:rsidRPr="00A31E44">
              <w:rPr>
                <w:rFonts w:asciiTheme="minorEastAsia" w:hAnsiTheme="minorEastAsia" w:cs="ＭＳ ゴシック" w:hint="eastAsia"/>
                <w:spacing w:val="-15"/>
                <w:w w:val="82"/>
                <w:kern w:val="0"/>
                <w:sz w:val="24"/>
                <w:szCs w:val="24"/>
                <w:fitText w:val="1788" w:id="-730571259"/>
              </w:rPr>
              <w:t>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115ECB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　　　　　　　円</w:t>
            </w:r>
          </w:p>
        </w:tc>
      </w:tr>
      <w:tr w:rsidR="004A47BF" w:rsidRPr="00B96E0D" w:rsidTr="00A0465F">
        <w:trPr>
          <w:trHeight w:val="680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A36672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７ </w:t>
            </w:r>
            <w:r w:rsidR="00A31E44" w:rsidRPr="00A31E44">
              <w:rPr>
                <w:rFonts w:asciiTheme="minorEastAsia" w:hAnsiTheme="minorEastAsia" w:cs="ＭＳ ゴシック" w:hint="eastAsia"/>
                <w:spacing w:val="9"/>
                <w:kern w:val="0"/>
                <w:sz w:val="24"/>
                <w:szCs w:val="24"/>
                <w:fitText w:val="1788" w:id="-730571258"/>
              </w:rPr>
              <w:t>補助</w:t>
            </w:r>
            <w:r w:rsidRPr="00A31E44">
              <w:rPr>
                <w:rFonts w:asciiTheme="minorEastAsia" w:hAnsiTheme="minorEastAsia" w:cs="ＭＳ ゴシック" w:hint="eastAsia"/>
                <w:spacing w:val="9"/>
                <w:kern w:val="0"/>
                <w:sz w:val="24"/>
                <w:szCs w:val="24"/>
                <w:fitText w:val="1788" w:id="-730571258"/>
              </w:rPr>
              <w:t>金請求残</w:t>
            </w:r>
            <w:r w:rsidRPr="00A31E44">
              <w:rPr>
                <w:rFonts w:asciiTheme="minorEastAsia" w:hAnsiTheme="minorEastAsia" w:cs="ＭＳ ゴシック" w:hint="eastAsia"/>
                <w:kern w:val="0"/>
                <w:sz w:val="24"/>
                <w:szCs w:val="24"/>
                <w:fitText w:val="1788" w:id="-730571258"/>
              </w:rPr>
              <w:t>額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115ECB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　　　　　　　円</w:t>
            </w:r>
          </w:p>
        </w:tc>
      </w:tr>
      <w:tr w:rsidR="004A47BF" w:rsidRPr="00B96E0D" w:rsidTr="00A0465F">
        <w:trPr>
          <w:trHeight w:val="967"/>
        </w:trPr>
        <w:tc>
          <w:tcPr>
            <w:tcW w:w="2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47BF" w:rsidRPr="00B96E0D" w:rsidRDefault="004A47BF" w:rsidP="00B96E0D">
            <w:pPr>
              <w:ind w:firstLineChars="100" w:firstLine="24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0F06B0">
              <w:rPr>
                <w:rFonts w:asciiTheme="minorEastAsia" w:hAnsiTheme="minorEastAsia" w:cs="ＭＳ ゴシック" w:hint="eastAsia"/>
                <w:spacing w:val="15"/>
                <w:kern w:val="0"/>
                <w:sz w:val="24"/>
                <w:szCs w:val="24"/>
                <w:fitText w:val="1788" w:id="-730571257"/>
              </w:rPr>
              <w:t xml:space="preserve">添　付　書　</w:t>
            </w:r>
            <w:r w:rsidRPr="000F06B0">
              <w:rPr>
                <w:rFonts w:asciiTheme="minorEastAsia" w:hAnsiTheme="minorEastAsia" w:cs="ＭＳ ゴシック" w:hint="eastAsia"/>
                <w:spacing w:val="-37"/>
                <w:kern w:val="0"/>
                <w:sz w:val="24"/>
                <w:szCs w:val="24"/>
                <w:fitText w:val="1788" w:id="-730571257"/>
              </w:rPr>
              <w:t>類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47BF" w:rsidRPr="00B96E0D" w:rsidRDefault="004A47BF" w:rsidP="004A47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 w:line="300" w:lineRule="exact"/>
              <w:ind w:left="357" w:hanging="357"/>
              <w:jc w:val="left"/>
              <w:textAlignment w:val="baseline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実施内容の詳細 (所定様式：事業報告書)</w:t>
            </w:r>
          </w:p>
          <w:p w:rsidR="004A47BF" w:rsidRPr="00B96E0D" w:rsidRDefault="004A47BF" w:rsidP="004A47B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before="180" w:afterLines="50" w:after="180" w:line="300" w:lineRule="exact"/>
              <w:ind w:left="357" w:hanging="357"/>
              <w:jc w:val="left"/>
              <w:textAlignment w:val="baseline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実施状況を示す写真、資料等</w:t>
            </w:r>
          </w:p>
        </w:tc>
      </w:tr>
    </w:tbl>
    <w:p w:rsidR="004A47BF" w:rsidRPr="00B96E0D" w:rsidRDefault="004A47BF" w:rsidP="005B7438">
      <w:pPr>
        <w:overflowPunct w:val="0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lastRenderedPageBreak/>
        <w:t>８ 収支決算について</w:t>
      </w:r>
    </w:p>
    <w:p w:rsidR="004A47BF" w:rsidRPr="00B96E0D" w:rsidRDefault="004A47BF" w:rsidP="005B7438">
      <w:pPr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 xml:space="preserve">　（１）収入　　　　　　　　　　　　　　　　　　　　　　(単位：円)</w:t>
      </w:r>
    </w:p>
    <w:tbl>
      <w:tblPr>
        <w:tblW w:w="9072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41"/>
        <w:gridCol w:w="1609"/>
        <w:gridCol w:w="1650"/>
        <w:gridCol w:w="3572"/>
      </w:tblGrid>
      <w:tr w:rsidR="004A47BF" w:rsidRPr="00B96E0D" w:rsidTr="00A0465F">
        <w:trPr>
          <w:trHeight w:val="567"/>
        </w:trPr>
        <w:tc>
          <w:tcPr>
            <w:tcW w:w="2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収入の種類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内容説明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算出基礎等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4A47BF" w:rsidRPr="00B96E0D" w:rsidTr="00A0465F">
        <w:trPr>
          <w:trHeight w:val="2310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仁木町</w:t>
            </w:r>
            <w:r w:rsidR="00A31E44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47BF" w:rsidRPr="00B96E0D" w:rsidTr="00A0465F">
        <w:trPr>
          <w:trHeight w:val="450"/>
        </w:trPr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47BF" w:rsidRPr="00B96E0D" w:rsidRDefault="004A47BF" w:rsidP="005B7438">
      <w:pPr>
        <w:rPr>
          <w:rFonts w:asciiTheme="minorEastAsia" w:hAnsiTheme="minorEastAsia"/>
          <w:sz w:val="24"/>
          <w:szCs w:val="24"/>
        </w:rPr>
      </w:pPr>
    </w:p>
    <w:p w:rsidR="004A47BF" w:rsidRPr="00B96E0D" w:rsidRDefault="004A47BF" w:rsidP="005B7438">
      <w:pPr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 xml:space="preserve">　（２）支出　　　　　　　　　　　　　　　　　　　　　　(単位：円)</w:t>
      </w:r>
    </w:p>
    <w:tbl>
      <w:tblPr>
        <w:tblW w:w="9072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42"/>
        <w:gridCol w:w="1608"/>
        <w:gridCol w:w="1650"/>
        <w:gridCol w:w="3572"/>
      </w:tblGrid>
      <w:tr w:rsidR="004A47BF" w:rsidRPr="00B96E0D" w:rsidTr="00A0465F">
        <w:trPr>
          <w:trHeight w:val="270"/>
        </w:trPr>
        <w:tc>
          <w:tcPr>
            <w:tcW w:w="2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pacing w:val="360"/>
                <w:sz w:val="24"/>
                <w:szCs w:val="24"/>
              </w:rPr>
              <w:t>項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内容説明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算出基礎等</w:t>
            </w:r>
            <w:r w:rsidRPr="00B96E0D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4A47BF" w:rsidRPr="00B96E0D" w:rsidTr="00A0465F">
        <w:trPr>
          <w:trHeight w:val="5402"/>
        </w:trPr>
        <w:tc>
          <w:tcPr>
            <w:tcW w:w="2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47BF" w:rsidRPr="00B96E0D" w:rsidTr="00A0465F">
        <w:trPr>
          <w:trHeight w:val="205"/>
        </w:trPr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7BF" w:rsidRPr="00B96E0D" w:rsidRDefault="004A47BF" w:rsidP="002202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7BF" w:rsidRPr="00B96E0D" w:rsidRDefault="004A47BF" w:rsidP="002202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47BF" w:rsidRPr="00B96E0D" w:rsidRDefault="004A47BF" w:rsidP="00E230B7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beforeAutospacing="1" w:after="100" w:afterAutospacing="1"/>
        <w:ind w:left="482" w:hanging="482"/>
        <w:jc w:val="left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この収支決算書には、団体のすべての決算ではなく、</w:t>
      </w:r>
      <w:r w:rsidR="00A31E44">
        <w:rPr>
          <w:rFonts w:asciiTheme="minorEastAsia" w:hAnsiTheme="minorEastAsia" w:hint="eastAsia"/>
          <w:sz w:val="24"/>
          <w:szCs w:val="24"/>
        </w:rPr>
        <w:t>補助</w:t>
      </w:r>
      <w:r w:rsidRPr="00B96E0D">
        <w:rPr>
          <w:rFonts w:asciiTheme="minorEastAsia" w:hAnsiTheme="minorEastAsia" w:hint="eastAsia"/>
          <w:sz w:val="24"/>
          <w:szCs w:val="24"/>
        </w:rPr>
        <w:t>対象事業に要した経費のみを記載してください。</w:t>
      </w:r>
    </w:p>
    <w:sectPr w:rsidR="004A47BF" w:rsidRPr="00B96E0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B0" w:rsidRDefault="000F06B0">
      <w:r>
        <w:separator/>
      </w:r>
    </w:p>
  </w:endnote>
  <w:endnote w:type="continuationSeparator" w:id="0">
    <w:p w:rsidR="000F06B0" w:rsidRDefault="000F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C9" w:rsidRDefault="00C23874">
    <w:pPr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B0" w:rsidRDefault="000F06B0">
      <w:r>
        <w:separator/>
      </w:r>
    </w:p>
  </w:footnote>
  <w:footnote w:type="continuationSeparator" w:id="0">
    <w:p w:rsidR="000F06B0" w:rsidRDefault="000F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32DAC"/>
    <w:multiLevelType w:val="singleLevel"/>
    <w:tmpl w:val="BBD45684"/>
    <w:lvl w:ilvl="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0A901DB"/>
    <w:multiLevelType w:val="hybridMultilevel"/>
    <w:tmpl w:val="CA9EA2C4"/>
    <w:lvl w:ilvl="0" w:tplc="72441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748"/>
    <w:rsid w:val="00016680"/>
    <w:rsid w:val="00025787"/>
    <w:rsid w:val="00091A50"/>
    <w:rsid w:val="000F06B0"/>
    <w:rsid w:val="0013656C"/>
    <w:rsid w:val="001B0393"/>
    <w:rsid w:val="002E6C3B"/>
    <w:rsid w:val="003F2630"/>
    <w:rsid w:val="00405B7E"/>
    <w:rsid w:val="004A47BF"/>
    <w:rsid w:val="004C4150"/>
    <w:rsid w:val="005836BD"/>
    <w:rsid w:val="00605B43"/>
    <w:rsid w:val="0064531E"/>
    <w:rsid w:val="00674C81"/>
    <w:rsid w:val="007555CD"/>
    <w:rsid w:val="007731C5"/>
    <w:rsid w:val="0090647D"/>
    <w:rsid w:val="00985BFC"/>
    <w:rsid w:val="009E4748"/>
    <w:rsid w:val="00A31E44"/>
    <w:rsid w:val="00A44583"/>
    <w:rsid w:val="00A84168"/>
    <w:rsid w:val="00C23874"/>
    <w:rsid w:val="00CF09CF"/>
    <w:rsid w:val="00D6140F"/>
    <w:rsid w:val="00F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A947B"/>
  <w15:docId w15:val="{2E9EFB2A-FA88-4501-BABC-DDC1B444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kyouiku29</dc:creator>
  <cp:keywords/>
  <dc:description/>
  <cp:lastModifiedBy>lg-m-hoshiba</cp:lastModifiedBy>
  <cp:revision>9</cp:revision>
  <cp:lastPrinted>2019-05-27T13:22:00Z</cp:lastPrinted>
  <dcterms:created xsi:type="dcterms:W3CDTF">2016-05-12T00:17:00Z</dcterms:created>
  <dcterms:modified xsi:type="dcterms:W3CDTF">2019-05-30T11:58:00Z</dcterms:modified>
</cp:coreProperties>
</file>