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E218150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B7283A8" w:rsidR="003267DC" w:rsidRPr="00407DD7" w:rsidRDefault="00A76EB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仁木町長　佐藤　聖一郎</w:t>
      </w:r>
      <w:r w:rsidR="003267DC"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3B1FCE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3B1FCE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bookmarkStart w:id="0" w:name="_GoBack"/>
      <w:bookmarkEnd w:id="0"/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2FA6BA" w:rsidR="0099376D" w:rsidRDefault="0099376D" w:rsidP="0099376D">
      <w:r>
        <w:rPr>
          <w:rFonts w:hint="eastAsia"/>
        </w:rPr>
        <w:t xml:space="preserve">　経済産業省関係生産性向上特別措置法施行規則第４条第３項の規定に基づき、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1471C5">
        <w:rPr>
          <w:rFonts w:hint="eastAsia"/>
        </w:rPr>
        <w:t>に</w:t>
      </w:r>
      <w:r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証明書等の文書番号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2A408" w14:textId="77777777" w:rsidR="003B1FCE" w:rsidRDefault="003B1F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831E4" w14:textId="77777777" w:rsidR="003B1FCE" w:rsidRDefault="003B1F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339" w14:textId="77777777" w:rsidR="003B1FCE" w:rsidRDefault="003B1F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6F0E" w14:textId="77777777" w:rsidR="003B1FCE" w:rsidRDefault="003B1F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A7965" w14:textId="77777777" w:rsidR="003B1FCE" w:rsidRDefault="003B1F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C45B" w14:textId="77777777" w:rsidR="003B1FCE" w:rsidRDefault="003B1F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76EB7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2018-06-06T04:27:00Z</dcterms:created>
  <dcterms:modified xsi:type="dcterms:W3CDTF">2018-06-19T03:40:00Z</dcterms:modified>
</cp:coreProperties>
</file>