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145CB8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12783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仁木町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12783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北海道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312783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北海道農政事務所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2264CE">
                          <w:rPr>
                            <w:sz w:val="19"/>
                          </w:rPr>
                          <w:t>殿</w:t>
                        </w: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（印）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B3840" w:rsidRDefault="00FB384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千円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千円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千円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千円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312783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千円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B8" w:rsidRDefault="00145CB8" w:rsidP="008D39DA">
      <w:r>
        <w:separator/>
      </w:r>
    </w:p>
  </w:endnote>
  <w:endnote w:type="continuationSeparator" w:id="0">
    <w:p w:rsidR="00145CB8" w:rsidRDefault="00145CB8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B8" w:rsidRDefault="00145CB8" w:rsidP="008D39DA">
      <w:r>
        <w:separator/>
      </w:r>
    </w:p>
  </w:footnote>
  <w:footnote w:type="continuationSeparator" w:id="0">
    <w:p w:rsidR="00145CB8" w:rsidRDefault="00145CB8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7795C"/>
    <w:rsid w:val="00145CB8"/>
    <w:rsid w:val="002264CE"/>
    <w:rsid w:val="00312783"/>
    <w:rsid w:val="0051335C"/>
    <w:rsid w:val="007D2BCC"/>
    <w:rsid w:val="00827FB1"/>
    <w:rsid w:val="008757CE"/>
    <w:rsid w:val="008D39DA"/>
    <w:rsid w:val="00985DCF"/>
    <w:rsid w:val="009F5C9A"/>
    <w:rsid w:val="00BE69AD"/>
    <w:rsid w:val="00BF683B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2020-05-08T09:29:00Z</dcterms:modified>
</cp:coreProperties>
</file>